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B467" w14:textId="338AE6C6" w:rsidR="00A564A3" w:rsidRDefault="00764DFD"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7E71A126" wp14:editId="1D9FED6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33500" cy="1238250"/>
            <wp:effectExtent l="0" t="0" r="0" b="0"/>
            <wp:wrapSquare wrapText="bothSides"/>
            <wp:docPr id="2" name="Imagen 2" descr="Resultado de imagen para logo colegio de period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logo colegio de periodist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D5B6CB" w14:textId="0CE0EE64" w:rsidR="00764DFD" w:rsidRDefault="00764DFD"/>
    <w:p w14:paraId="4B73158A" w14:textId="77777777" w:rsidR="0034413B" w:rsidRDefault="0034413B"/>
    <w:p w14:paraId="5E37A44B" w14:textId="5474C1A5" w:rsidR="00764DFD" w:rsidRDefault="00764DFD"/>
    <w:p w14:paraId="07D99F1E" w14:textId="64B3C0A8" w:rsidR="00764DFD" w:rsidRDefault="00764DFD" w:rsidP="00764DFD">
      <w:pPr>
        <w:rPr>
          <w:rFonts w:ascii="Arial" w:hAnsi="Arial" w:cs="Arial"/>
          <w:b/>
          <w:bCs/>
          <w:sz w:val="32"/>
          <w:szCs w:val="32"/>
        </w:rPr>
      </w:pPr>
    </w:p>
    <w:p w14:paraId="5AF26885" w14:textId="74D5B168" w:rsidR="00A564A3" w:rsidRPr="00A564A3" w:rsidRDefault="00A564A3" w:rsidP="00A564A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564A3">
        <w:rPr>
          <w:rFonts w:ascii="Arial" w:hAnsi="Arial" w:cs="Arial"/>
          <w:b/>
          <w:bCs/>
          <w:sz w:val="32"/>
          <w:szCs w:val="32"/>
        </w:rPr>
        <w:t>FORMATO FIRMA DIGITAL</w:t>
      </w:r>
      <w:r w:rsidR="00764DFD">
        <w:rPr>
          <w:rFonts w:ascii="Arial" w:hAnsi="Arial" w:cs="Arial"/>
          <w:b/>
          <w:bCs/>
          <w:sz w:val="32"/>
          <w:szCs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564A3" w14:paraId="4687C788" w14:textId="77777777" w:rsidTr="00A564A3">
        <w:tc>
          <w:tcPr>
            <w:tcW w:w="8494" w:type="dxa"/>
          </w:tcPr>
          <w:p w14:paraId="2C834C0A" w14:textId="567F30B9" w:rsidR="00A564A3" w:rsidRDefault="00A564A3">
            <w:pPr>
              <w:rPr>
                <w:lang w:val="es-MX"/>
              </w:rPr>
            </w:pPr>
          </w:p>
          <w:p w14:paraId="687D1CAB" w14:textId="106D9653" w:rsidR="00A564A3" w:rsidRPr="003E538F" w:rsidRDefault="00A564A3" w:rsidP="00A564A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3E538F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COLEGIO DE PERIODISTAS DEL PER</w:t>
            </w:r>
            <w:r w:rsidR="003E538F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Ú</w:t>
            </w:r>
          </w:p>
          <w:p w14:paraId="3477C52B" w14:textId="77777777" w:rsidR="003E538F" w:rsidRDefault="003E538F" w:rsidP="00A564A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  <w:p w14:paraId="10925C29" w14:textId="4517DF89" w:rsidR="00A564A3" w:rsidRPr="003E538F" w:rsidRDefault="00A564A3" w:rsidP="00A564A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3E538F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 xml:space="preserve">CONSEJO </w:t>
            </w:r>
            <w:r w:rsidR="0034413B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DEPARTAMENTAL ……………….</w:t>
            </w:r>
          </w:p>
          <w:p w14:paraId="0BBD9F78" w14:textId="77777777" w:rsidR="00A564A3" w:rsidRDefault="00A564A3">
            <w:pPr>
              <w:rPr>
                <w:lang w:val="es-MX"/>
              </w:rPr>
            </w:pPr>
          </w:p>
          <w:p w14:paraId="238AB97D" w14:textId="76B67B64" w:rsidR="00A564A3" w:rsidRDefault="00A564A3">
            <w:pPr>
              <w:rPr>
                <w:lang w:val="es-MX"/>
              </w:rPr>
            </w:pPr>
          </w:p>
          <w:p w14:paraId="51A894FA" w14:textId="4B681928" w:rsidR="00A564A3" w:rsidRDefault="00A564A3">
            <w:pPr>
              <w:rPr>
                <w:lang w:val="es-MX"/>
              </w:rPr>
            </w:pPr>
          </w:p>
          <w:p w14:paraId="7399E14E" w14:textId="77777777" w:rsidR="00A564A3" w:rsidRDefault="00A564A3">
            <w:pPr>
              <w:rPr>
                <w:lang w:val="es-MX"/>
              </w:rPr>
            </w:pPr>
          </w:p>
          <w:p w14:paraId="77DBCE57" w14:textId="4408E01E" w:rsidR="00A564A3" w:rsidRDefault="00A564A3">
            <w:pPr>
              <w:rPr>
                <w:lang w:val="es-MX"/>
              </w:rPr>
            </w:pPr>
          </w:p>
        </w:tc>
      </w:tr>
      <w:tr w:rsidR="00A564A3" w14:paraId="7C14F4B2" w14:textId="77777777" w:rsidTr="00A564A3">
        <w:tc>
          <w:tcPr>
            <w:tcW w:w="8494" w:type="dxa"/>
          </w:tcPr>
          <w:p w14:paraId="61FE83D9" w14:textId="1BFABB0B" w:rsidR="00A564A3" w:rsidRDefault="00A564A3">
            <w:pPr>
              <w:rPr>
                <w:lang w:val="es-MX"/>
              </w:rPr>
            </w:pPr>
          </w:p>
        </w:tc>
      </w:tr>
      <w:tr w:rsidR="00A564A3" w14:paraId="496A0C6B" w14:textId="77777777" w:rsidTr="00A564A3">
        <w:tc>
          <w:tcPr>
            <w:tcW w:w="8494" w:type="dxa"/>
          </w:tcPr>
          <w:p w14:paraId="21A9A630" w14:textId="77777777" w:rsidR="003E538F" w:rsidRDefault="003E538F" w:rsidP="00A564A3">
            <w:pP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  <w:p w14:paraId="621D19B8" w14:textId="458D5017" w:rsidR="00A564A3" w:rsidRDefault="00A564A3" w:rsidP="00A564A3">
            <w:pP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3E538F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NOMBRE:</w:t>
            </w:r>
            <w:r w:rsidR="00F73E33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 xml:space="preserve"> </w:t>
            </w:r>
          </w:p>
          <w:p w14:paraId="6AD31FBC" w14:textId="77777777" w:rsidR="00A856E3" w:rsidRDefault="00A856E3" w:rsidP="00A564A3">
            <w:pP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  <w:p w14:paraId="3B95A25C" w14:textId="01FA813C" w:rsidR="00A564A3" w:rsidRPr="003E538F" w:rsidRDefault="00A564A3" w:rsidP="00A564A3">
            <w:pP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3E538F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 xml:space="preserve">DNI </w:t>
            </w:r>
            <w:proofErr w:type="spellStart"/>
            <w:r w:rsidRPr="003E538F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N</w:t>
            </w:r>
            <w:r w:rsidR="007510DB" w:rsidRPr="003E538F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°</w:t>
            </w:r>
            <w:proofErr w:type="spellEnd"/>
            <w:r w:rsidR="007510DB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:</w:t>
            </w:r>
          </w:p>
          <w:p w14:paraId="725AA93B" w14:textId="77777777" w:rsidR="00A856E3" w:rsidRDefault="00A856E3" w:rsidP="00A564A3">
            <w:pP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  <w:p w14:paraId="727C607A" w14:textId="77777777" w:rsidR="00A564A3" w:rsidRDefault="00A564A3" w:rsidP="00A564A3">
            <w:pPr>
              <w:rPr>
                <w:lang w:val="es-MX"/>
              </w:rPr>
            </w:pPr>
          </w:p>
          <w:p w14:paraId="4AFC3AD6" w14:textId="3D86ABDF" w:rsidR="00A564A3" w:rsidRDefault="00A564A3" w:rsidP="00A564A3">
            <w:pPr>
              <w:rPr>
                <w:lang w:val="es-MX"/>
              </w:rPr>
            </w:pPr>
          </w:p>
        </w:tc>
      </w:tr>
      <w:tr w:rsidR="00A564A3" w14:paraId="1FE48E37" w14:textId="77777777" w:rsidTr="00A564A3">
        <w:tc>
          <w:tcPr>
            <w:tcW w:w="8494" w:type="dxa"/>
          </w:tcPr>
          <w:p w14:paraId="6CA5CA4E" w14:textId="77777777" w:rsidR="00A564A3" w:rsidRDefault="00A564A3">
            <w:pPr>
              <w:rPr>
                <w:lang w:val="es-MX"/>
              </w:rPr>
            </w:pPr>
          </w:p>
          <w:p w14:paraId="046DAD94" w14:textId="77777777" w:rsidR="00A564A3" w:rsidRDefault="00A564A3">
            <w:pPr>
              <w:rPr>
                <w:lang w:val="es-MX"/>
              </w:rPr>
            </w:pPr>
          </w:p>
          <w:p w14:paraId="28F25A39" w14:textId="77777777" w:rsidR="00A564A3" w:rsidRDefault="00A564A3">
            <w:pPr>
              <w:rPr>
                <w:lang w:val="es-MX"/>
              </w:rPr>
            </w:pPr>
          </w:p>
          <w:p w14:paraId="575D0BD3" w14:textId="77777777" w:rsidR="00A564A3" w:rsidRDefault="00A564A3">
            <w:pPr>
              <w:rPr>
                <w:lang w:val="es-MX"/>
              </w:rPr>
            </w:pPr>
          </w:p>
          <w:p w14:paraId="7AC0707A" w14:textId="69EEABFC" w:rsidR="00A564A3" w:rsidRDefault="00A564A3" w:rsidP="00F73E33">
            <w:pPr>
              <w:jc w:val="center"/>
              <w:rPr>
                <w:lang w:val="es-MX"/>
              </w:rPr>
            </w:pPr>
          </w:p>
          <w:p w14:paraId="1B63BC1F" w14:textId="77777777" w:rsidR="00A564A3" w:rsidRDefault="00A564A3">
            <w:pPr>
              <w:rPr>
                <w:lang w:val="es-MX"/>
              </w:rPr>
            </w:pPr>
          </w:p>
          <w:p w14:paraId="6A58DB90" w14:textId="77777777" w:rsidR="00A564A3" w:rsidRDefault="00A564A3">
            <w:pPr>
              <w:rPr>
                <w:lang w:val="es-MX"/>
              </w:rPr>
            </w:pPr>
          </w:p>
          <w:p w14:paraId="7B5C7108" w14:textId="77777777" w:rsidR="00A564A3" w:rsidRDefault="00A564A3">
            <w:pPr>
              <w:rPr>
                <w:lang w:val="es-MX"/>
              </w:rPr>
            </w:pPr>
          </w:p>
          <w:p w14:paraId="7471480E" w14:textId="77777777" w:rsidR="00A564A3" w:rsidRDefault="00A564A3">
            <w:pPr>
              <w:rPr>
                <w:lang w:val="es-MX"/>
              </w:rPr>
            </w:pPr>
          </w:p>
          <w:p w14:paraId="7221BFB2" w14:textId="77777777" w:rsidR="00A564A3" w:rsidRDefault="00A564A3">
            <w:pPr>
              <w:rPr>
                <w:lang w:val="es-MX"/>
              </w:rPr>
            </w:pPr>
          </w:p>
          <w:p w14:paraId="634E2D38" w14:textId="77777777" w:rsidR="00A564A3" w:rsidRDefault="00A564A3">
            <w:pPr>
              <w:rPr>
                <w:lang w:val="es-MX"/>
              </w:rPr>
            </w:pPr>
          </w:p>
          <w:p w14:paraId="5E48B8D6" w14:textId="77777777" w:rsidR="00A564A3" w:rsidRDefault="00A564A3">
            <w:pPr>
              <w:rPr>
                <w:lang w:val="es-MX"/>
              </w:rPr>
            </w:pPr>
          </w:p>
          <w:p w14:paraId="046B3533" w14:textId="57FFF925" w:rsidR="00A564A3" w:rsidRDefault="00A564A3">
            <w:pPr>
              <w:rPr>
                <w:lang w:val="es-MX"/>
              </w:rPr>
            </w:pPr>
          </w:p>
        </w:tc>
      </w:tr>
    </w:tbl>
    <w:p w14:paraId="1C120503" w14:textId="5AFFC34A" w:rsidR="00A564A3" w:rsidRPr="003E538F" w:rsidRDefault="00A564A3">
      <w:pPr>
        <w:rPr>
          <w:rFonts w:ascii="Arial" w:hAnsi="Arial" w:cs="Arial"/>
          <w:b/>
          <w:bCs/>
          <w:lang w:val="es-MX"/>
        </w:rPr>
      </w:pPr>
    </w:p>
    <w:p w14:paraId="20F3DA88" w14:textId="3417D05E" w:rsidR="00A564A3" w:rsidRPr="003E538F" w:rsidRDefault="00A564A3" w:rsidP="00A564A3">
      <w:pPr>
        <w:jc w:val="center"/>
        <w:rPr>
          <w:rFonts w:ascii="Arial" w:hAnsi="Arial" w:cs="Arial"/>
          <w:b/>
          <w:bCs/>
          <w:lang w:val="es-MX"/>
        </w:rPr>
      </w:pPr>
      <w:r w:rsidRPr="003E538F">
        <w:rPr>
          <w:rFonts w:ascii="Arial" w:hAnsi="Arial" w:cs="Arial"/>
          <w:b/>
          <w:bCs/>
          <w:lang w:val="es-MX"/>
        </w:rPr>
        <w:t>FIRMAR DENTRO DEL RECUADRO EN LAPICERO NEGRO</w:t>
      </w:r>
    </w:p>
    <w:sectPr w:rsidR="00A564A3" w:rsidRPr="003E5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A3"/>
    <w:rsid w:val="000F6E0C"/>
    <w:rsid w:val="0034413B"/>
    <w:rsid w:val="003E538F"/>
    <w:rsid w:val="007510DB"/>
    <w:rsid w:val="00764DFD"/>
    <w:rsid w:val="007F56CE"/>
    <w:rsid w:val="00A564A3"/>
    <w:rsid w:val="00A856E3"/>
    <w:rsid w:val="00C73B0B"/>
    <w:rsid w:val="00F73E33"/>
    <w:rsid w:val="00F9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038D66"/>
  <w15:chartTrackingRefBased/>
  <w15:docId w15:val="{998A7F6A-87F2-47C7-9717-ACCF1109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</dc:creator>
  <cp:keywords/>
  <dc:description/>
  <cp:lastModifiedBy>CPU</cp:lastModifiedBy>
  <cp:revision>2</cp:revision>
  <cp:lastPrinted>2023-07-13T16:57:00Z</cp:lastPrinted>
  <dcterms:created xsi:type="dcterms:W3CDTF">2026-01-15T16:47:00Z</dcterms:created>
  <dcterms:modified xsi:type="dcterms:W3CDTF">2026-01-15T16:47:00Z</dcterms:modified>
</cp:coreProperties>
</file>